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06B0" w14:textId="77777777" w:rsidR="00BA289C" w:rsidRDefault="00BA289C">
      <w:pPr>
        <w:pStyle w:val="Corpotesto"/>
        <w:spacing w:before="9"/>
        <w:rPr>
          <w:rFonts w:ascii="Times New Roman"/>
          <w:sz w:val="16"/>
        </w:rPr>
      </w:pPr>
    </w:p>
    <w:p w14:paraId="64D175C9" w14:textId="77777777" w:rsidR="00BA289C" w:rsidRDefault="001638A0" w:rsidP="00866CE0">
      <w:pPr>
        <w:pStyle w:val="Corpotesto"/>
        <w:spacing w:before="100"/>
        <w:ind w:right="102"/>
        <w:jc w:val="right"/>
      </w:pPr>
      <w:proofErr w:type="spellStart"/>
      <w:r>
        <w:t>All.G</w:t>
      </w:r>
      <w:proofErr w:type="spellEnd"/>
    </w:p>
    <w:p w14:paraId="52A096C8" w14:textId="77777777" w:rsidR="00BA289C" w:rsidRDefault="001638A0">
      <w:pPr>
        <w:pStyle w:val="Corpotesto"/>
        <w:spacing w:before="101" w:line="211" w:lineRule="auto"/>
        <w:ind w:left="2443" w:right="2439"/>
        <w:jc w:val="center"/>
      </w:pPr>
      <w:r>
        <w:t>Dichiarazione sostitutiva dell'atto di</w:t>
      </w:r>
      <w:r>
        <w:rPr>
          <w:spacing w:val="-17"/>
        </w:rPr>
        <w:t xml:space="preserve"> </w:t>
      </w:r>
      <w:r>
        <w:t>notorietà (Art. 47 DPR. 445 del 28 dicembre</w:t>
      </w:r>
      <w:r>
        <w:rPr>
          <w:spacing w:val="-7"/>
        </w:rPr>
        <w:t xml:space="preserve"> </w:t>
      </w:r>
      <w:r>
        <w:t>2000)</w:t>
      </w:r>
    </w:p>
    <w:p w14:paraId="75C54CAC" w14:textId="77777777" w:rsidR="00BA289C" w:rsidRDefault="001638A0">
      <w:pPr>
        <w:pStyle w:val="Corpotesto"/>
        <w:spacing w:before="46"/>
        <w:ind w:left="2439" w:right="2439"/>
        <w:jc w:val="center"/>
      </w:pPr>
      <w:r>
        <w:t>Dichiarazione svolgimento altri</w:t>
      </w:r>
      <w:r>
        <w:rPr>
          <w:spacing w:val="-12"/>
        </w:rPr>
        <w:t xml:space="preserve"> </w:t>
      </w:r>
      <w:r>
        <w:t>incarichi</w:t>
      </w:r>
    </w:p>
    <w:p w14:paraId="2D1B5068" w14:textId="77777777" w:rsidR="00BA289C" w:rsidRDefault="00BA289C">
      <w:pPr>
        <w:pStyle w:val="Corpotesto"/>
        <w:rPr>
          <w:sz w:val="28"/>
        </w:rPr>
      </w:pPr>
    </w:p>
    <w:p w14:paraId="5863BAA0" w14:textId="6307D9C8" w:rsidR="00BA289C" w:rsidRDefault="001638A0" w:rsidP="00866CE0">
      <w:pPr>
        <w:pStyle w:val="Corpotesto"/>
        <w:spacing w:before="250"/>
        <w:ind w:left="114"/>
        <w:jc w:val="both"/>
      </w:pPr>
      <w:r>
        <w:t>Il/la sottoscritto/a: ...........................................................</w:t>
      </w:r>
      <w:r w:rsidR="00866CE0">
        <w:t xml:space="preserve"> </w:t>
      </w:r>
      <w:r>
        <w:t>Consapevole delle sanzioni penali, nel caso di dichiarazioni non veritiere e falsità negli atti richiamate dall'art.76 DPR. 445 del 28 dicembre 2000,</w:t>
      </w:r>
    </w:p>
    <w:p w14:paraId="04FB8417" w14:textId="77777777" w:rsidR="00BA289C" w:rsidRDefault="00BA289C" w:rsidP="00866CE0">
      <w:pPr>
        <w:pStyle w:val="Corpotesto"/>
        <w:spacing w:before="1"/>
        <w:jc w:val="both"/>
      </w:pPr>
    </w:p>
    <w:p w14:paraId="4007126A" w14:textId="77777777" w:rsidR="00BA289C" w:rsidRDefault="001638A0" w:rsidP="001638A0">
      <w:pPr>
        <w:pStyle w:val="Corpotesto"/>
        <w:spacing w:before="1"/>
        <w:ind w:left="1395" w:right="2439"/>
        <w:jc w:val="center"/>
      </w:pPr>
      <w:r>
        <w:t>DICHIARA</w:t>
      </w:r>
    </w:p>
    <w:p w14:paraId="6A5A3EDA" w14:textId="77777777" w:rsidR="00BA289C" w:rsidRDefault="00BA289C" w:rsidP="00866CE0">
      <w:pPr>
        <w:pStyle w:val="Corpotesto"/>
        <w:spacing w:before="3"/>
        <w:jc w:val="both"/>
      </w:pPr>
    </w:p>
    <w:p w14:paraId="232A22F0" w14:textId="4C71542E" w:rsidR="00BA289C" w:rsidRDefault="001638A0" w:rsidP="00866CE0">
      <w:pPr>
        <w:pStyle w:val="Corpotesto"/>
        <w:ind w:left="114" w:right="116"/>
        <w:jc w:val="both"/>
      </w:pPr>
      <w:r>
        <w:t>ai fini del</w:t>
      </w:r>
      <w:r>
        <w:t xml:space="preserve">l'adempimento previsto dal DPCM 23 marzo 2012 ("Limite massimo retributivo per emolumenti o retribuzioni nell'ambito di rapporti di lavoro dipendente o </w:t>
      </w:r>
      <w:r w:rsidR="00866CE0">
        <w:t>autonomo con</w:t>
      </w:r>
      <w:r>
        <w:t xml:space="preserve"> le pubbliche amministrazioni statali"), art 3, comma 2 (ricognizione degli incarichi retri</w:t>
      </w:r>
      <w:r>
        <w:t>buiti, a carico della finanza pubblica, anche da parte di amministrazioni diverse da quella di</w:t>
      </w:r>
      <w:r>
        <w:rPr>
          <w:spacing w:val="-2"/>
        </w:rPr>
        <w:t xml:space="preserve"> </w:t>
      </w:r>
      <w:r>
        <w:t>appartenenza),</w:t>
      </w:r>
    </w:p>
    <w:p w14:paraId="228B20B0" w14:textId="3F9AA068" w:rsidR="00BA289C" w:rsidRDefault="0037672D" w:rsidP="00866CE0">
      <w:pPr>
        <w:pStyle w:val="Corpotesto"/>
        <w:tabs>
          <w:tab w:val="left" w:pos="2992"/>
        </w:tabs>
        <w:spacing w:before="202" w:line="480" w:lineRule="auto"/>
        <w:ind w:left="114" w:right="535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4D7B8A77" wp14:editId="38E83734">
                <wp:simplePos x="0" y="0"/>
                <wp:positionH relativeFrom="page">
                  <wp:posOffset>821690</wp:posOffset>
                </wp:positionH>
                <wp:positionV relativeFrom="paragraph">
                  <wp:posOffset>697865</wp:posOffset>
                </wp:positionV>
                <wp:extent cx="228600" cy="1524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custGeom>
                          <a:avLst/>
                          <a:gdLst>
                            <a:gd name="T0" fmla="+- 0 1294 1294"/>
                            <a:gd name="T1" fmla="*/ T0 w 360"/>
                            <a:gd name="T2" fmla="+- 0 1339 1099"/>
                            <a:gd name="T3" fmla="*/ 1339 h 240"/>
                            <a:gd name="T4" fmla="+- 0 1654 1294"/>
                            <a:gd name="T5" fmla="*/ T4 w 360"/>
                            <a:gd name="T6" fmla="+- 0 1339 1099"/>
                            <a:gd name="T7" fmla="*/ 1339 h 240"/>
                            <a:gd name="T8" fmla="+- 0 1654 1294"/>
                            <a:gd name="T9" fmla="*/ T8 w 360"/>
                            <a:gd name="T10" fmla="+- 0 1099 1099"/>
                            <a:gd name="T11" fmla="*/ 1099 h 240"/>
                            <a:gd name="T12" fmla="+- 0 1294 1294"/>
                            <a:gd name="T13" fmla="*/ T12 w 360"/>
                            <a:gd name="T14" fmla="+- 0 1099 1099"/>
                            <a:gd name="T15" fmla="*/ 1099 h 240"/>
                            <a:gd name="T16" fmla="+- 0 1294 1294"/>
                            <a:gd name="T17" fmla="*/ T16 w 360"/>
                            <a:gd name="T18" fmla="+- 0 1339 1099"/>
                            <a:gd name="T19" fmla="*/ 1339 h 240"/>
                            <a:gd name="T20" fmla="+- 0 1294 1294"/>
                            <a:gd name="T21" fmla="*/ T20 w 360"/>
                            <a:gd name="T22" fmla="+- 0 1339 1099"/>
                            <a:gd name="T23" fmla="*/ 1339 h 240"/>
                            <a:gd name="T24" fmla="+- 0 1654 1294"/>
                            <a:gd name="T25" fmla="*/ T24 w 360"/>
                            <a:gd name="T26" fmla="+- 0 1339 1099"/>
                            <a:gd name="T27" fmla="*/ 1339 h 240"/>
                            <a:gd name="T28" fmla="+- 0 1654 1294"/>
                            <a:gd name="T29" fmla="*/ T28 w 360"/>
                            <a:gd name="T30" fmla="+- 0 1099 1099"/>
                            <a:gd name="T31" fmla="*/ 1099 h 240"/>
                            <a:gd name="T32" fmla="+- 0 1294 1294"/>
                            <a:gd name="T33" fmla="*/ T32 w 360"/>
                            <a:gd name="T34" fmla="+- 0 1099 1099"/>
                            <a:gd name="T35" fmla="*/ 1099 h 240"/>
                            <a:gd name="T36" fmla="+- 0 1294 1294"/>
                            <a:gd name="T37" fmla="*/ T36 w 360"/>
                            <a:gd name="T38" fmla="+- 0 1339 1099"/>
                            <a:gd name="T39" fmla="*/ 1339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240">
                              <a:moveTo>
                                <a:pt x="0" y="240"/>
                              </a:moveTo>
                              <a:lnTo>
                                <a:pt x="360" y="24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360" y="24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8A41" id="AutoShape 3" o:spid="_x0000_s1026" style="position:absolute;margin-left:64.7pt;margin-top:54.95pt;width:18pt;height:12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" path="m,240r360,l360,,,,,240xm,240r360,l360,,,,,240xe" filled="f" strokeweight=".26mm">
                <v:path arrowok="t" o:connecttype="custom" o:connectlocs="0,850265;228600,850265;228600,697865;0,697865;0,850265;0,850265;228600,850265;228600,697865;0,697865;0,85026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177BCB4E" wp14:editId="35861AF9">
                <wp:simplePos x="0" y="0"/>
                <wp:positionH relativeFrom="page">
                  <wp:posOffset>2345690</wp:posOffset>
                </wp:positionH>
                <wp:positionV relativeFrom="paragraph">
                  <wp:posOffset>697865</wp:posOffset>
                </wp:positionV>
                <wp:extent cx="2286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0E7AA" id="Rectangle 2" o:spid="_x0000_s1026" style="position:absolute;margin-left:184.7pt;margin-top:54.95pt;width:18pt;height:12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" filled="f" strokeweight=".26mm">
                <w10:wrap anchorx="page"/>
              </v:rect>
            </w:pict>
          </mc:Fallback>
        </mc:AlternateContent>
      </w:r>
      <w:r w:rsidR="001638A0">
        <w:t>di essere destinatario/a di altri incarichi SI</w:t>
      </w:r>
      <w:r w:rsidR="001638A0">
        <w:tab/>
        <w:t>NO</w:t>
      </w:r>
    </w:p>
    <w:p w14:paraId="4E71CF10" w14:textId="77777777" w:rsidR="00BA289C" w:rsidRDefault="00BA289C" w:rsidP="00866CE0">
      <w:pPr>
        <w:pStyle w:val="Corpotesto"/>
        <w:spacing w:before="5"/>
        <w:jc w:val="both"/>
        <w:rPr>
          <w:sz w:val="26"/>
        </w:rPr>
      </w:pPr>
    </w:p>
    <w:p w14:paraId="7F216B74" w14:textId="77777777" w:rsidR="00BA289C" w:rsidRDefault="001638A0" w:rsidP="00866CE0">
      <w:pPr>
        <w:pStyle w:val="Corpotesto"/>
        <w:ind w:left="114"/>
        <w:jc w:val="both"/>
      </w:pPr>
      <w:r>
        <w:t xml:space="preserve">Se </w:t>
      </w:r>
      <w:proofErr w:type="gramStart"/>
      <w:r>
        <w:t>SI</w:t>
      </w:r>
      <w:proofErr w:type="gramEnd"/>
      <w:r>
        <w:t>,</w:t>
      </w:r>
    </w:p>
    <w:p w14:paraId="40244EC1" w14:textId="77777777" w:rsidR="00BA289C" w:rsidRDefault="00BA289C" w:rsidP="00866CE0">
      <w:pPr>
        <w:pStyle w:val="Corpotesto"/>
        <w:spacing w:before="1"/>
        <w:jc w:val="both"/>
        <w:rPr>
          <w:sz w:val="25"/>
        </w:rPr>
      </w:pPr>
    </w:p>
    <w:p w14:paraId="4BEE27A4" w14:textId="77777777" w:rsidR="00BA289C" w:rsidRDefault="001638A0" w:rsidP="00866CE0">
      <w:pPr>
        <w:pStyle w:val="Corpotesto"/>
        <w:ind w:left="114" w:right="112"/>
        <w:jc w:val="both"/>
      </w:pPr>
      <w:r>
        <w:t>Il sottoscritto dichiara di non rilasciare i dati relativi ad altri incarichi in quanto consultabili nella banca dati del Sist</w:t>
      </w:r>
      <w:hyperlink r:id="rId4">
        <w:r>
          <w:t>ema Perla Pa: http://www.consulentipubblici.gov.it/</w:t>
        </w:r>
      </w:hyperlink>
    </w:p>
    <w:p w14:paraId="0A739D24" w14:textId="77777777" w:rsidR="00BA289C" w:rsidRDefault="00BA289C" w:rsidP="00866CE0">
      <w:pPr>
        <w:pStyle w:val="Corpotesto"/>
        <w:jc w:val="both"/>
        <w:rPr>
          <w:sz w:val="28"/>
        </w:rPr>
      </w:pPr>
    </w:p>
    <w:p w14:paraId="10602A66" w14:textId="77777777" w:rsidR="00BA289C" w:rsidRDefault="00BA289C">
      <w:pPr>
        <w:pStyle w:val="Corpotesto"/>
        <w:spacing w:before="3"/>
        <w:rPr>
          <w:sz w:val="29"/>
        </w:rPr>
      </w:pPr>
    </w:p>
    <w:p w14:paraId="544746FF" w14:textId="77777777" w:rsidR="00BA289C" w:rsidRDefault="001638A0">
      <w:pPr>
        <w:pStyle w:val="Corpotesto"/>
        <w:tabs>
          <w:tab w:val="left" w:pos="3341"/>
          <w:tab w:val="left" w:pos="4723"/>
          <w:tab w:val="left" w:pos="8377"/>
        </w:tabs>
        <w:ind w:left="196"/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A289C">
      <w:type w:val="continuous"/>
      <w:pgSz w:w="11920" w:h="16850"/>
      <w:pgMar w:top="16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9C"/>
    <w:rsid w:val="001638A0"/>
    <w:rsid w:val="0037672D"/>
    <w:rsid w:val="00866CE0"/>
    <w:rsid w:val="00BA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5AA6246D"/>
  <w15:docId w15:val="{92B287F6-AB91-4AFF-A183-468B5A11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entipubblic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SCOLASTICO DI MILANO</dc:title>
  <dc:creator>Dir. Did. Vescovato</dc:creator>
  <cp:lastModifiedBy>Luciana Lombardi</cp:lastModifiedBy>
  <cp:revision>3</cp:revision>
  <dcterms:created xsi:type="dcterms:W3CDTF">2022-08-01T06:42:00Z</dcterms:created>
  <dcterms:modified xsi:type="dcterms:W3CDTF">2022-08-01T06:42:00Z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