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AF3E" w14:textId="0307E574" w:rsidR="009B3DBC" w:rsidRPr="00EB336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  <w:r w:rsidR="00E6791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 B</w:t>
      </w:r>
    </w:p>
    <w:p w14:paraId="4108DFD3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0C7F76B3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14:paraId="10F96ABA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14:paraId="4B800FCD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AEB0816" w14:textId="7140133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  <w:r w:rsidR="00C720C6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14:paraId="75A1FAF2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622516A4" w14:textId="422E084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43E26DD1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609BB567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508B1F6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043FF32F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2460F9D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9657AA3" w14:textId="202C4D0D" w:rsidR="009B3DBC" w:rsidRPr="00EB336C" w:rsidRDefault="009B3DBC" w:rsidP="00BB445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02E25440" w14:textId="7FB7A611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ammesso/a alla </w:t>
      </w:r>
      <w:r>
        <w:rPr>
          <w:rFonts w:ascii="Arial" w:eastAsia="Times New Roman" w:hAnsi="Arial" w:cs="Arial"/>
          <w:sz w:val="20"/>
          <w:szCs w:val="20"/>
          <w:lang w:eastAsia="it-IT"/>
        </w:rPr>
        <w:t>selezione pubblica bandita con</w:t>
      </w:r>
      <w:r w:rsidR="00E53FB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B445E">
        <w:rPr>
          <w:rFonts w:ascii="Arial" w:eastAsia="Times New Roman" w:hAnsi="Arial" w:cs="Arial"/>
          <w:sz w:val="20"/>
          <w:szCs w:val="20"/>
          <w:lang w:eastAsia="it-IT"/>
        </w:rPr>
        <w:t xml:space="preserve">nota </w:t>
      </w:r>
      <w:proofErr w:type="spellStart"/>
      <w:r w:rsidR="00BB445E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BB445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BB445E">
        <w:rPr>
          <w:rFonts w:ascii="Arial" w:eastAsia="Times New Roman" w:hAnsi="Arial" w:cs="Arial"/>
          <w:sz w:val="20"/>
          <w:szCs w:val="20"/>
          <w:lang w:eastAsia="it-IT"/>
        </w:rPr>
        <w:t>198598 del 20/10/2021</w:t>
      </w:r>
      <w:r w:rsidR="00E53FB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per il </w:t>
      </w:r>
      <w:r w:rsidR="00E53FB3">
        <w:rPr>
          <w:rFonts w:ascii="Arial" w:eastAsia="Times New Roman" w:hAnsi="Arial" w:cs="Arial"/>
          <w:sz w:val="20"/>
          <w:szCs w:val="20"/>
          <w:lang w:eastAsia="it-IT"/>
        </w:rPr>
        <w:t xml:space="preserve">conferimento di un incarico di </w:t>
      </w:r>
      <w:r w:rsidR="00854DB0" w:rsidRPr="00E53FB3">
        <w:rPr>
          <w:rFonts w:ascii="Arial" w:eastAsia="Times New Roman" w:hAnsi="Arial" w:cs="Arial"/>
          <w:sz w:val="20"/>
          <w:szCs w:val="20"/>
          <w:lang w:eastAsia="it-IT"/>
        </w:rPr>
        <w:t xml:space="preserve">prestazione d’opera professionale </w:t>
      </w:r>
      <w:r w:rsidR="00BB445E">
        <w:rPr>
          <w:rFonts w:ascii="Arial" w:eastAsia="Times New Roman" w:hAnsi="Arial" w:cs="Arial"/>
          <w:sz w:val="20"/>
          <w:szCs w:val="20"/>
          <w:lang w:eastAsia="it-IT"/>
        </w:rPr>
        <w:t>POS.</w:t>
      </w:r>
      <w:r w:rsidR="00854DB0" w:rsidRPr="00E53FB3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3FB3">
        <w:rPr>
          <w:rFonts w:ascii="Arial" w:eastAsia="Times New Roman" w:hAnsi="Arial" w:cs="Arial"/>
          <w:sz w:val="20"/>
          <w:szCs w:val="20"/>
          <w:lang w:eastAsia="it-IT"/>
        </w:rPr>
        <w:t xml:space="preserve"> avente ad </w:t>
      </w:r>
      <w:proofErr w:type="gramStart"/>
      <w:r w:rsidRPr="00E53FB3">
        <w:rPr>
          <w:rFonts w:ascii="Arial" w:eastAsia="Times New Roman" w:hAnsi="Arial" w:cs="Arial"/>
          <w:sz w:val="20"/>
          <w:szCs w:val="20"/>
          <w:lang w:eastAsia="it-IT"/>
        </w:rPr>
        <w:t xml:space="preserve">oggetto: </w:t>
      </w:r>
      <w:r w:rsidR="00854DB0" w:rsidRPr="00E53FB3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proofErr w:type="gramEnd"/>
      <w:r w:rsidR="00854DB0" w:rsidRPr="00E53FB3">
        <w:rPr>
          <w:rFonts w:ascii="Arial" w:eastAsia="Times New Roman" w:hAnsi="Arial" w:cs="Arial"/>
          <w:sz w:val="20"/>
          <w:szCs w:val="20"/>
          <w:lang w:eastAsia="it-IT"/>
        </w:rPr>
        <w:t xml:space="preserve">Attività di prima accoglienza e segreteria del Servizio di Aiuto Psicologico agli Studenti dell’Università degli Studi della Campania “Luigi Vanvitelli” </w:t>
      </w:r>
      <w:r w:rsidR="00BB445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EB336C">
        <w:rPr>
          <w:rFonts w:ascii="Arial" w:eastAsia="Times New Roman" w:hAnsi="Arial" w:cs="Arial"/>
          <w:sz w:val="20"/>
          <w:szCs w:val="20"/>
          <w:lang w:eastAsia="it-IT"/>
        </w:rPr>
        <w:t>da svolgersi presso il Dipartimento di Psicologia.</w:t>
      </w:r>
    </w:p>
    <w:p w14:paraId="3FC6DF23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6B0AEC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le dichiarazioni mendaci sono punite dal Codice Penale e dalle leggi speciali in materia (art. 75 e 76 D.P.R. 445/2000), sotto la propria responsabilità ai sensi degli artt. 46 e 47 del D.P.R. 28/12/2000 n. 445 </w:t>
      </w:r>
    </w:p>
    <w:p w14:paraId="648EDBF8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799A9EF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3D1924CB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8A559F7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A790084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1F15B31A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1E84BC8C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65420100" w14:textId="05C98E55" w:rsidR="009B3DBC" w:rsidRDefault="00CE7B6B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di essere iscritto/a all’Albo dell’Ordine degli Psicologi italiani Sez. A c</w:t>
      </w:r>
      <w:r>
        <w:rPr>
          <w:rFonts w:ascii="Arial" w:eastAsia="Times New Roman" w:hAnsi="Arial" w:cs="Arial"/>
          <w:sz w:val="20"/>
          <w:szCs w:val="20"/>
          <w:lang w:eastAsia="it-IT"/>
        </w:rPr>
        <w:t>on n. iscrizione ______________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___;</w:t>
      </w:r>
    </w:p>
    <w:p w14:paraId="25C6C236" w14:textId="3AA432EB" w:rsidR="00CE7B6B" w:rsidRPr="00CE7B6B" w:rsidRDefault="00CE7B6B" w:rsidP="00CE7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>i non essere titolare di assegni, borse o contratti di ricerca e/o insegnamento presso l’Università degli Studi della Campania “Luigi Vanvitelli” e di non essere cultore della materia per nessuno degli insegnamenti attivi presso il medesimo Ateneo.</w:t>
      </w:r>
    </w:p>
    <w:p w14:paraId="55154B50" w14:textId="1F1650FF" w:rsidR="00CE7B6B" w:rsidRPr="00CE7B6B" w:rsidRDefault="00CE7B6B" w:rsidP="00CE7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>i non essere iscritto a corsi di Dottorato, di Specializzazione, di Perfezionamento, Master o Scuole di alta formazione presso l’Università degli Studi della Campania “Luigi Vanvitelli”.</w:t>
      </w:r>
    </w:p>
    <w:p w14:paraId="3749214C" w14:textId="0C6DF441" w:rsidR="009B3DBC" w:rsidRDefault="00CE7B6B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 xml:space="preserve">i non stare svolgendo alcuna attività istituzionale presso Servizi per Studenti o sportelli di Orientamento e Job </w:t>
      </w:r>
      <w:proofErr w:type="spellStart"/>
      <w:r w:rsidRPr="00CE7B6B">
        <w:rPr>
          <w:rFonts w:ascii="Arial" w:hAnsi="Arial" w:cs="Arial"/>
          <w:sz w:val="20"/>
          <w:szCs w:val="20"/>
        </w:rPr>
        <w:t>Placement</w:t>
      </w:r>
      <w:proofErr w:type="spellEnd"/>
      <w:r w:rsidRPr="00CE7B6B">
        <w:rPr>
          <w:rFonts w:ascii="Arial" w:hAnsi="Arial" w:cs="Arial"/>
          <w:sz w:val="20"/>
          <w:szCs w:val="20"/>
        </w:rPr>
        <w:t xml:space="preserve"> dell’Università degli Studi della Campania “Luigi Vanvitelli”.</w:t>
      </w:r>
    </w:p>
    <w:p w14:paraId="0B8F2865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godere dei diritti civili e politici (se cittadino straniero anche nello Stato di appartenenza o provenienza);</w:t>
      </w:r>
    </w:p>
    <w:p w14:paraId="0E0D5E9F" w14:textId="77777777" w:rsidR="00854DB0" w:rsidRPr="00EB336C" w:rsidRDefault="00854DB0" w:rsidP="00854DB0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14:paraId="31F3A885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6B94B6FA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14:paraId="433C8BA8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non trovarsi in alcuna delle situazioni di incompatibilità di cui al Presente bando;</w:t>
      </w:r>
    </w:p>
    <w:p w14:paraId="04C6892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4F8907FE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14:paraId="57047F2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 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628ED9E0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curriculum dettagliato, in formato europeo, debitamente sottoscritto dal candidato, relativo all’attività scientifica, accademica e professionale dello stesso;</w:t>
      </w:r>
    </w:p>
    <w:p w14:paraId="1D4956F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A35E7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valido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FC8764D" w14:textId="40F74652" w:rsidR="00F56B7D" w:rsidRPr="00E53FB3" w:rsidRDefault="00F56B7D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3FB3">
        <w:rPr>
          <w:rFonts w:ascii="Arial" w:eastAsia="Times New Roman" w:hAnsi="Arial" w:cs="Arial"/>
          <w:sz w:val="20"/>
          <w:szCs w:val="20"/>
          <w:lang w:eastAsia="it-IT"/>
        </w:rPr>
        <w:t>copia del tesserino di codice fiscale/tessera sanitaria</w:t>
      </w:r>
    </w:p>
    <w:p w14:paraId="219B285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documenti e titoli o quant’altro utile per la valutazione ai sensi dell’art.6 del bando di concorso;</w:t>
      </w:r>
    </w:p>
    <w:p w14:paraId="586751D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14:paraId="0EBAB25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B579CC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5B263F7B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55E2C9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8E0C38A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11BA718F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>Firma 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 Dichiarante</w:t>
      </w:r>
    </w:p>
    <w:p w14:paraId="38A3280F" w14:textId="77777777" w:rsidR="009B3DBC" w:rsidRPr="008C1A25" w:rsidRDefault="009B3DBC" w:rsidP="00C720C6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_______________________________________</w:t>
      </w:r>
    </w:p>
    <w:p w14:paraId="66448843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E2C50BF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522AA7F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47EBDA7" w14:textId="780C654A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1D3E8517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14:paraId="02847988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2F371665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6F62FF2D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C"/>
    <w:rsid w:val="00156A60"/>
    <w:rsid w:val="001753CA"/>
    <w:rsid w:val="00854DB0"/>
    <w:rsid w:val="009B3DBC"/>
    <w:rsid w:val="00B41221"/>
    <w:rsid w:val="00BB445E"/>
    <w:rsid w:val="00C720C6"/>
    <w:rsid w:val="00CE7B6B"/>
    <w:rsid w:val="00E53FB3"/>
    <w:rsid w:val="00E6791B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79C740"/>
  <w14:defaultImageDpi w14:val="300"/>
  <w15:docId w15:val="{77F409AB-34EF-4E15-A826-FAB8A98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Lombardi</cp:lastModifiedBy>
  <cp:revision>10</cp:revision>
  <dcterms:created xsi:type="dcterms:W3CDTF">2021-12-15T18:15:00Z</dcterms:created>
  <dcterms:modified xsi:type="dcterms:W3CDTF">2021-12-28T08:58:00Z</dcterms:modified>
</cp:coreProperties>
</file>