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DAF3E" w14:textId="0307E574" w:rsidR="009B3DBC" w:rsidRPr="00EB336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it-IT"/>
        </w:rPr>
        <w:t>)</w:t>
      </w:r>
      <w:proofErr w:type="gramEnd"/>
      <w:r w:rsidR="00E6791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 B</w:t>
      </w:r>
    </w:p>
    <w:p w14:paraId="4108DFD3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0C7F76B3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dell’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Università degli studi della Campania</w:t>
      </w:r>
    </w:p>
    <w:p w14:paraId="10F96ABA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,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31 -81100 Caserta</w:t>
      </w:r>
    </w:p>
    <w:p w14:paraId="4B800FCD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AEB0816" w14:textId="7140133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  <w:r w:rsidR="00C720C6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14:paraId="75A1FAF2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622516A4" w14:textId="422E084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43E26DD1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609BB567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508B1F6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043FF32F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2460F9D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75E5812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39657AA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51E9FBA" w14:textId="450980E8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essere ammesso/a alla </w:t>
      </w:r>
      <w:r>
        <w:rPr>
          <w:rFonts w:ascii="Arial" w:eastAsia="Times New Roman" w:hAnsi="Arial" w:cs="Arial"/>
          <w:sz w:val="20"/>
          <w:szCs w:val="20"/>
          <w:lang w:eastAsia="it-IT"/>
        </w:rPr>
        <w:t>selezione pubblica bandita con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C720C6">
        <w:rPr>
          <w:rFonts w:ascii="Arial" w:eastAsia="Times New Roman" w:hAnsi="Arial" w:cs="Arial"/>
          <w:strike/>
          <w:sz w:val="20"/>
          <w:szCs w:val="20"/>
          <w:highlight w:val="red"/>
          <w:lang w:eastAsia="it-IT"/>
        </w:rPr>
        <w:t>prot</w:t>
      </w:r>
      <w:proofErr w:type="spellEnd"/>
      <w:r w:rsidRPr="00C720C6">
        <w:rPr>
          <w:rFonts w:ascii="Arial" w:eastAsia="Times New Roman" w:hAnsi="Arial" w:cs="Arial"/>
          <w:strike/>
          <w:sz w:val="20"/>
          <w:szCs w:val="20"/>
          <w:highlight w:val="red"/>
          <w:lang w:eastAsia="it-IT"/>
        </w:rPr>
        <w:t>. n. 3599 del 12/01/2021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per il conferimento di un incarico di _</w:t>
      </w:r>
      <w:r w:rsidR="00854DB0" w:rsidRPr="00854DB0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prestazione d’opera professionale</w:t>
      </w:r>
      <w:r w:rsidR="00854D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________POS._____</w:t>
      </w:r>
      <w:r w:rsidR="00854DB0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 avente ad oggetto: </w:t>
      </w:r>
      <w:r w:rsidR="00854DB0" w:rsidRPr="00854DB0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r w:rsidR="00854DB0" w:rsidRPr="00854DB0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Attività di prima accoglienza e segreteria del Servizio di Aiuto Psicologico agli Studenti dell’Università degli Studi della Campania “Luigi Vanvitelli</w:t>
      </w:r>
      <w:r w:rsidR="00854DB0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</w:p>
    <w:p w14:paraId="02E25440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svolgersi presso il Dipartimento di Psicologia.</w:t>
      </w:r>
    </w:p>
    <w:p w14:paraId="3FC6DF23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6B0AEC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le dichiarazioni mendaci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sono punite dal Codice Penale e dalle leggi speciali in materia (art. 75 e 76 D.P.R. 445/2000), sotto la propria responsabilità ai sensi degli artt.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46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 47 del D.P.R. 28/12/2000 n. 445 </w:t>
      </w:r>
    </w:p>
    <w:p w14:paraId="648EDBF8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799A9EF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3D1924CB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8A559F7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A790084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1F15B31A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1E84BC8C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65420100" w14:textId="05C98E55" w:rsidR="009B3DBC" w:rsidRDefault="00CE7B6B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di essere iscritto/</w:t>
      </w:r>
      <w:proofErr w:type="gramStart"/>
      <w:r w:rsidR="009B3DBC">
        <w:rPr>
          <w:rFonts w:ascii="Arial" w:eastAsia="Times New Roman" w:hAnsi="Arial" w:cs="Arial"/>
          <w:sz w:val="20"/>
          <w:szCs w:val="20"/>
          <w:lang w:eastAsia="it-IT"/>
        </w:rPr>
        <w:t>a all’</w:t>
      </w:r>
      <w:proofErr w:type="gramEnd"/>
      <w:r w:rsidR="009B3DBC">
        <w:rPr>
          <w:rFonts w:ascii="Arial" w:eastAsia="Times New Roman" w:hAnsi="Arial" w:cs="Arial"/>
          <w:sz w:val="20"/>
          <w:szCs w:val="20"/>
          <w:lang w:eastAsia="it-IT"/>
        </w:rPr>
        <w:t xml:space="preserve">Albo dell’Ordine degli Psicologi italiani Sez. </w:t>
      </w:r>
      <w:proofErr w:type="gramStart"/>
      <w:r w:rsidR="009B3DBC">
        <w:rPr>
          <w:rFonts w:ascii="Arial" w:eastAsia="Times New Roman" w:hAnsi="Arial" w:cs="Arial"/>
          <w:sz w:val="20"/>
          <w:szCs w:val="20"/>
          <w:lang w:eastAsia="it-IT"/>
        </w:rPr>
        <w:t>A c</w:t>
      </w:r>
      <w:r>
        <w:rPr>
          <w:rFonts w:ascii="Arial" w:eastAsia="Times New Roman" w:hAnsi="Arial" w:cs="Arial"/>
          <w:sz w:val="20"/>
          <w:szCs w:val="20"/>
          <w:lang w:eastAsia="it-IT"/>
        </w:rPr>
        <w:t>on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n. iscrizione ______________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___;</w:t>
      </w:r>
    </w:p>
    <w:p w14:paraId="25C6C236" w14:textId="3AA432EB" w:rsidR="00CE7B6B" w:rsidRPr="00CE7B6B" w:rsidRDefault="00CE7B6B" w:rsidP="00CE7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 xml:space="preserve">i non essere titolare di assegni, borse o contratti di ricerca e/o insegnamento presso l’Università degli Studi </w:t>
      </w:r>
      <w:proofErr w:type="gramStart"/>
      <w:r w:rsidRPr="00CE7B6B">
        <w:rPr>
          <w:rFonts w:ascii="Arial" w:hAnsi="Arial" w:cs="Arial"/>
          <w:sz w:val="20"/>
          <w:szCs w:val="20"/>
        </w:rPr>
        <w:t>della Campania “Luigi Vanvitelli</w:t>
      </w:r>
      <w:proofErr w:type="gramEnd"/>
      <w:r w:rsidRPr="00CE7B6B">
        <w:rPr>
          <w:rFonts w:ascii="Arial" w:hAnsi="Arial" w:cs="Arial"/>
          <w:sz w:val="20"/>
          <w:szCs w:val="20"/>
        </w:rPr>
        <w:t>” e di non essere cultore della materia per nessuno degli insegnamenti attivi presso il medesimo Ateneo.</w:t>
      </w:r>
    </w:p>
    <w:p w14:paraId="55154B50" w14:textId="1F1650FF" w:rsidR="00CE7B6B" w:rsidRPr="00CE7B6B" w:rsidRDefault="00CE7B6B" w:rsidP="00CE7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 xml:space="preserve">i non essere iscritto a corsi di Dottorato, di Specializzazione, di Perfezionamento, Master o Scuole di alta formazione presso l’Università degli Studi </w:t>
      </w:r>
      <w:proofErr w:type="gramStart"/>
      <w:r w:rsidRPr="00CE7B6B">
        <w:rPr>
          <w:rFonts w:ascii="Arial" w:hAnsi="Arial" w:cs="Arial"/>
          <w:sz w:val="20"/>
          <w:szCs w:val="20"/>
        </w:rPr>
        <w:t>della Campania “Luigi Vanvitelli</w:t>
      </w:r>
      <w:proofErr w:type="gramEnd"/>
      <w:r w:rsidRPr="00CE7B6B">
        <w:rPr>
          <w:rFonts w:ascii="Arial" w:hAnsi="Arial" w:cs="Arial"/>
          <w:sz w:val="20"/>
          <w:szCs w:val="20"/>
        </w:rPr>
        <w:t>”.</w:t>
      </w:r>
    </w:p>
    <w:p w14:paraId="3749214C" w14:textId="0C6DF441" w:rsidR="009B3DBC" w:rsidRDefault="00CE7B6B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 xml:space="preserve">i non stare svolgendo alcuna attività istituzionale presso Servizi per Studenti o sportelli di Orientamento e Job </w:t>
      </w:r>
      <w:proofErr w:type="spellStart"/>
      <w:r w:rsidRPr="00CE7B6B">
        <w:rPr>
          <w:rFonts w:ascii="Arial" w:hAnsi="Arial" w:cs="Arial"/>
          <w:sz w:val="20"/>
          <w:szCs w:val="20"/>
        </w:rPr>
        <w:t>Placement</w:t>
      </w:r>
      <w:proofErr w:type="spellEnd"/>
      <w:r w:rsidRPr="00CE7B6B">
        <w:rPr>
          <w:rFonts w:ascii="Arial" w:hAnsi="Arial" w:cs="Arial"/>
          <w:sz w:val="20"/>
          <w:szCs w:val="20"/>
        </w:rPr>
        <w:t xml:space="preserve"> dell’Università degli Studi </w:t>
      </w:r>
      <w:proofErr w:type="gramStart"/>
      <w:r w:rsidRPr="00CE7B6B">
        <w:rPr>
          <w:rFonts w:ascii="Arial" w:hAnsi="Arial" w:cs="Arial"/>
          <w:sz w:val="20"/>
          <w:szCs w:val="20"/>
        </w:rPr>
        <w:t>della Campania “Luigi Vanvitelli</w:t>
      </w:r>
      <w:proofErr w:type="gramEnd"/>
      <w:r w:rsidRPr="00CE7B6B">
        <w:rPr>
          <w:rFonts w:ascii="Arial" w:hAnsi="Arial" w:cs="Arial"/>
          <w:sz w:val="20"/>
          <w:szCs w:val="20"/>
        </w:rPr>
        <w:t>”.</w:t>
      </w:r>
    </w:p>
    <w:p w14:paraId="0B8F2865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di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godere dei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diritti civili e politici (se cittadino straniero anche nello Stato di appartenenza o provenienza);</w:t>
      </w:r>
    </w:p>
    <w:p w14:paraId="0E0D5E9F" w14:textId="77777777" w:rsidR="00854DB0" w:rsidRPr="00EB336C" w:rsidRDefault="00854DB0" w:rsidP="00854DB0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14:paraId="31F3A885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 xml:space="preserve">di non avere un grado di parentela o di affinità, fino al quarto grado compreso, con un professore appartenente al dipartimento di psicologia ovvero con il Rettore, il Direttore Generale o un </w:t>
      </w:r>
      <w:proofErr w:type="gramStart"/>
      <w:r w:rsidRPr="00EB336C">
        <w:rPr>
          <w:rFonts w:ascii="Arial" w:hAnsi="Arial" w:cs="Arial"/>
          <w:sz w:val="20"/>
          <w:szCs w:val="20"/>
        </w:rPr>
        <w:t>componente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del Consiglio di Amministrazione dell’Ateneo;</w:t>
      </w:r>
    </w:p>
    <w:p w14:paraId="6B94B6FA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 xml:space="preserve">- di non essere interdetto dai pubblici uffici </w:t>
      </w:r>
      <w:proofErr w:type="gramStart"/>
      <w:r w:rsidRPr="00EB336C">
        <w:rPr>
          <w:rFonts w:ascii="Arial" w:hAnsi="Arial" w:cs="Arial"/>
          <w:sz w:val="20"/>
          <w:szCs w:val="20"/>
        </w:rPr>
        <w:t>in base a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sentenza passata in giudicato;</w:t>
      </w:r>
    </w:p>
    <w:p w14:paraId="433C8BA8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di non trovarsi in alcuna delle situazioni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incompatibilità di cui al Presente bando;</w:t>
      </w:r>
    </w:p>
    <w:p w14:paraId="04C6892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4F8907FE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Allega alla presente:</w:t>
      </w:r>
    </w:p>
    <w:p w14:paraId="57047F2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dichiarazione sostitutiva, resa ai sensi dell’art.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46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628ED9E0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curriculum dettagliato, in formato europeo, debitamente sottoscritto dal candidato, relativo all’attività scientifica, accademica e professionale dello stesso;</w:t>
      </w:r>
    </w:p>
    <w:p w14:paraId="1D4956F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copia di un documento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A35E7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valido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FC8764D" w14:textId="40F74652" w:rsidR="00F56B7D" w:rsidRPr="00F56B7D" w:rsidRDefault="00F56B7D" w:rsidP="009B3DB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8C5D47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copia del tesserino di codice fiscale/tessera sanitaria</w:t>
      </w:r>
    </w:p>
    <w:p w14:paraId="219B285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documenti e titoli o quant’altro utile per la valutazione ai sensi dell’art.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6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bando di concorso;</w:t>
      </w:r>
    </w:p>
    <w:p w14:paraId="586751D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14:paraId="0EBAB25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B579CC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Il/La sottoscritto/a dichiara, infine, di essere consapevole che, secondo quanto previsto dall’art.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13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5B263F7B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55E2C9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8E0C38A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11BA718F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 xml:space="preserve">Firma </w:t>
      </w:r>
      <w:proofErr w:type="gramStart"/>
      <w:r>
        <w:rPr>
          <w:rFonts w:ascii="Arial" w:hAnsi="Arial" w:cs="Arial"/>
          <w:bCs/>
          <w:spacing w:val="-10"/>
          <w:sz w:val="20"/>
          <w:szCs w:val="20"/>
        </w:rPr>
        <w:t>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</w:t>
      </w:r>
      <w:proofErr w:type="gramEnd"/>
      <w:r w:rsidRPr="008C1A25">
        <w:rPr>
          <w:rFonts w:ascii="Arial" w:hAnsi="Arial" w:cs="Arial"/>
          <w:bCs/>
          <w:spacing w:val="-10"/>
          <w:sz w:val="20"/>
          <w:szCs w:val="20"/>
        </w:rPr>
        <w:t xml:space="preserve"> Dichiarante</w:t>
      </w:r>
    </w:p>
    <w:p w14:paraId="38A3280F" w14:textId="77777777" w:rsidR="009B3DBC" w:rsidRPr="008C1A25" w:rsidRDefault="009B3DBC" w:rsidP="00C720C6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</w:t>
      </w:r>
      <w:bookmarkStart w:id="0" w:name="_GoBack"/>
      <w:bookmarkEnd w:id="0"/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</w:t>
      </w:r>
    </w:p>
    <w:p w14:paraId="66448843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E2C50BF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522AA7F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F38E66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AA4BD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EBDA7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1D3E8517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notorietà ai sensi degli artt. </w:t>
      </w:r>
      <w:proofErr w:type="gramStart"/>
      <w:r w:rsidRPr="00EB336C">
        <w:rPr>
          <w:rFonts w:ascii="Arial" w:hAnsi="Arial" w:cs="Arial"/>
          <w:sz w:val="20"/>
          <w:szCs w:val="20"/>
        </w:rPr>
        <w:t>19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e 47 del DPR/2000.</w:t>
      </w:r>
    </w:p>
    <w:p w14:paraId="02847988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</w:t>
      </w:r>
      <w:proofErr w:type="gramStart"/>
      <w:r w:rsidRPr="00EB336C">
        <w:rPr>
          <w:rFonts w:ascii="Arial" w:hAnsi="Arial" w:cs="Arial"/>
          <w:sz w:val="20"/>
          <w:szCs w:val="20"/>
        </w:rPr>
        <w:t>46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del DPR 445/2000.</w:t>
      </w:r>
    </w:p>
    <w:p w14:paraId="2F371665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 xml:space="preserve">Detti documenti e titoli potranno essere prodotti anche in lingua inglese, francese, </w:t>
      </w:r>
      <w:proofErr w:type="gramStart"/>
      <w:r w:rsidRPr="00EB336C">
        <w:rPr>
          <w:rFonts w:ascii="Arial" w:hAnsi="Arial" w:cs="Arial"/>
          <w:sz w:val="20"/>
          <w:szCs w:val="20"/>
        </w:rPr>
        <w:t>tedesca o spagnola e autocertificati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secondo la legge italiana.</w:t>
      </w:r>
    </w:p>
    <w:p w14:paraId="6F62FF2D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C"/>
    <w:rsid w:val="00156A60"/>
    <w:rsid w:val="001753CA"/>
    <w:rsid w:val="00854DB0"/>
    <w:rsid w:val="009B3DBC"/>
    <w:rsid w:val="00B41221"/>
    <w:rsid w:val="00C720C6"/>
    <w:rsid w:val="00CE7B6B"/>
    <w:rsid w:val="00E6791B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9C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4728</Characters>
  <Application>Microsoft Macintosh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2a Università di Napoli Luigi Vanvitelli</cp:lastModifiedBy>
  <cp:revision>8</cp:revision>
  <dcterms:created xsi:type="dcterms:W3CDTF">2021-12-15T18:15:00Z</dcterms:created>
  <dcterms:modified xsi:type="dcterms:W3CDTF">2021-12-16T16:22:00Z</dcterms:modified>
</cp:coreProperties>
</file>