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A351FF" w:rsidRDefault="00A351FF" w:rsidP="00581E8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Al Direttore del Dipartimento </w:t>
      </w:r>
      <w:r w:rsidR="00581E8F">
        <w:rPr>
          <w:rFonts w:ascii="Cambria" w:hAnsi="Cambria" w:cs="Arial"/>
          <w:b w:val="0"/>
          <w:iCs/>
          <w:sz w:val="22"/>
          <w:szCs w:val="22"/>
        </w:rPr>
        <w:t>aggregazione del DIII e del DICDEA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Università degli Studi della Campania “Luigi Vanvitelli”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A351FF" w:rsidRDefault="00A351FF" w:rsidP="00A351FF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</w:t>
      </w:r>
      <w:r w:rsidR="00B27C22">
        <w:t>7</w:t>
      </w:r>
      <w:r>
        <w:t>/201</w:t>
      </w:r>
      <w:r w:rsidR="00B27C22">
        <w:t>8</w:t>
      </w:r>
      <w:r>
        <w:t xml:space="preserve">, gli/le venga conferito presso il Dipartimento </w:t>
      </w:r>
      <w:r w:rsidR="00581E8F">
        <w:t>aggregazione del</w:t>
      </w:r>
      <w:r w:rsidR="00581E8F" w:rsidRPr="004A2E74">
        <w:t xml:space="preserve"> </w:t>
      </w:r>
      <w:r w:rsidR="00581E8F">
        <w:t xml:space="preserve">Dipartimento di </w:t>
      </w:r>
      <w:r w:rsidR="00581E8F" w:rsidRPr="004A2E74">
        <w:t>Ingegneria Industriale e dell’Informazione</w:t>
      </w:r>
      <w:r w:rsidR="00581E8F">
        <w:t xml:space="preserve"> (DIII)</w:t>
      </w:r>
      <w:r w:rsidR="00581E8F" w:rsidRPr="004A2E74">
        <w:t xml:space="preserve"> </w:t>
      </w:r>
      <w:r w:rsidR="00581E8F">
        <w:t>e del Dipartimento di Ingegneria Civile Design Edilizia e Ambiente (DICDEA)</w:t>
      </w:r>
      <w:r>
        <w:t xml:space="preserve"> l’incarico di attività di didattica per l’insegnamento di “</w:t>
      </w:r>
      <w:r w:rsidR="00623063">
        <w:t>Produzione di Energia Elettrica da Fonti Rinnovabili e Convenzionali</w:t>
      </w:r>
      <w:r>
        <w:t>” - Corso di laurea</w:t>
      </w:r>
      <w:r>
        <w:rPr>
          <w:i/>
        </w:rPr>
        <w:t xml:space="preserve"> </w:t>
      </w:r>
      <w:r w:rsidR="00623063">
        <w:t>Magistrale</w:t>
      </w:r>
      <w:r>
        <w:rPr>
          <w:i/>
        </w:rPr>
        <w:t xml:space="preserve"> </w:t>
      </w:r>
      <w:r>
        <w:t xml:space="preserve">in Ingegneria </w:t>
      </w:r>
      <w:r w:rsidR="00623063">
        <w:t>Elettronica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</w:t>
      </w:r>
      <w:r w:rsidR="00623063">
        <w:t>33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623063">
        <w:t>6</w:t>
      </w:r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  <w:bookmarkStart w:id="0" w:name="_GoBack"/>
      <w:bookmarkEnd w:id="0"/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52" w:rsidRDefault="00774F52" w:rsidP="00087EBB">
      <w:r>
        <w:separator/>
      </w:r>
    </w:p>
  </w:endnote>
  <w:endnote w:type="continuationSeparator" w:id="0">
    <w:p w:rsidR="00774F52" w:rsidRDefault="00774F52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52" w:rsidRDefault="00774F52" w:rsidP="00087EBB">
      <w:r>
        <w:separator/>
      </w:r>
    </w:p>
  </w:footnote>
  <w:footnote w:type="continuationSeparator" w:id="0">
    <w:p w:rsidR="00774F52" w:rsidRDefault="00774F52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2320E5"/>
    <w:rsid w:val="00490059"/>
    <w:rsid w:val="004A234E"/>
    <w:rsid w:val="00530622"/>
    <w:rsid w:val="00581E8F"/>
    <w:rsid w:val="00623063"/>
    <w:rsid w:val="00774F52"/>
    <w:rsid w:val="0088070D"/>
    <w:rsid w:val="00A351FF"/>
    <w:rsid w:val="00B27C22"/>
    <w:rsid w:val="00B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0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0E5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Imma</cp:lastModifiedBy>
  <cp:revision>4</cp:revision>
  <cp:lastPrinted>2018-01-23T11:12:00Z</cp:lastPrinted>
  <dcterms:created xsi:type="dcterms:W3CDTF">2018-01-23T11:12:00Z</dcterms:created>
  <dcterms:modified xsi:type="dcterms:W3CDTF">2018-01-23T11:14:00Z</dcterms:modified>
</cp:coreProperties>
</file>