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r w:rsidR="00510D30">
        <w:rPr>
          <w:b/>
          <w:bCs/>
          <w:color w:val="000000"/>
        </w:rPr>
        <w:t>Università degli Studi della Campania “L. Vanvitelli”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L.</w:t>
      </w:r>
      <w:r w:rsidR="00AF31F4">
        <w:rPr>
          <w:color w:val="000000"/>
        </w:rPr>
        <w:t>go</w:t>
      </w:r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_l_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6E6363" w:rsidRPr="006E6363" w:rsidRDefault="00353B06" w:rsidP="00510D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  <w:r w:rsidR="0066063A"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510D30" w:rsidRPr="006E6363" w:rsidRDefault="00510D30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AE4FB4">
      <w:pPr>
        <w:autoSpaceDE w:val="0"/>
        <w:autoSpaceDN w:val="0"/>
        <w:adjustRightInd w:val="0"/>
        <w:ind w:left="5664" w:firstLine="708"/>
      </w:pPr>
      <w:r w:rsidRPr="006E6363">
        <w:t>___________________________</w:t>
      </w: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92D05"/>
    <w:rsid w:val="00050D23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447D85"/>
    <w:rsid w:val="0047668F"/>
    <w:rsid w:val="004A720B"/>
    <w:rsid w:val="00503BC3"/>
    <w:rsid w:val="00510D30"/>
    <w:rsid w:val="005C3B2C"/>
    <w:rsid w:val="005C655E"/>
    <w:rsid w:val="00602C39"/>
    <w:rsid w:val="006556ED"/>
    <w:rsid w:val="0066063A"/>
    <w:rsid w:val="00673759"/>
    <w:rsid w:val="006E6363"/>
    <w:rsid w:val="0076524A"/>
    <w:rsid w:val="00890EAD"/>
    <w:rsid w:val="008B15DA"/>
    <w:rsid w:val="008B5108"/>
    <w:rsid w:val="009B0751"/>
    <w:rsid w:val="00A75F0D"/>
    <w:rsid w:val="00AE4FB4"/>
    <w:rsid w:val="00AF31F4"/>
    <w:rsid w:val="00B0114B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C9DB"/>
  <w15:docId w15:val="{6C1180A7-FDF8-483B-9E90-3F2CD69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8</cp:revision>
  <cp:lastPrinted>2012-05-23T11:26:00Z</cp:lastPrinted>
  <dcterms:created xsi:type="dcterms:W3CDTF">2016-04-05T09:09:00Z</dcterms:created>
  <dcterms:modified xsi:type="dcterms:W3CDTF">2017-01-16T13:42:00Z</dcterms:modified>
</cp:coreProperties>
</file>