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74" w:rsidRDefault="00C97074" w:rsidP="00C97074">
      <w:pPr>
        <w:autoSpaceDE w:val="0"/>
        <w:autoSpaceDN w:val="0"/>
        <w:adjustRightInd w:val="0"/>
        <w:jc w:val="both"/>
      </w:pPr>
    </w:p>
    <w:p w:rsidR="00C97074" w:rsidRDefault="00C97074" w:rsidP="00C97074">
      <w:pPr>
        <w:autoSpaceDE w:val="0"/>
        <w:autoSpaceDN w:val="0"/>
        <w:adjustRightInd w:val="0"/>
        <w:jc w:val="both"/>
      </w:pPr>
      <w:proofErr w:type="spellStart"/>
      <w:r>
        <w:t>ALL</w:t>
      </w:r>
      <w:proofErr w:type="spellEnd"/>
      <w:r>
        <w:t>. 3</w:t>
      </w:r>
    </w:p>
    <w:p w:rsidR="00C97074" w:rsidRDefault="00C97074" w:rsidP="00C97074">
      <w:pPr>
        <w:autoSpaceDE w:val="0"/>
        <w:autoSpaceDN w:val="0"/>
        <w:adjustRightInd w:val="0"/>
        <w:jc w:val="both"/>
      </w:pPr>
    </w:p>
    <w:p w:rsidR="00C97074" w:rsidRDefault="00C97074" w:rsidP="00C97074"/>
    <w:tbl>
      <w:tblPr>
        <w:tblpPr w:leftFromText="141" w:rightFromText="141" w:bottomFromText="200" w:vertAnchor="page" w:horzAnchor="margin" w:tblpXSpec="center" w:tblpY="2310"/>
        <w:tblW w:w="4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96"/>
        <w:gridCol w:w="2465"/>
        <w:gridCol w:w="1097"/>
        <w:gridCol w:w="1048"/>
        <w:gridCol w:w="1617"/>
      </w:tblGrid>
      <w:tr w:rsidR="00C97074" w:rsidTr="00C9707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4" w:rsidRDefault="00C97074" w:rsidP="00C9707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CDL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4" w:rsidRDefault="00C97074" w:rsidP="00C97074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Insegnamento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4" w:rsidRDefault="00C97074" w:rsidP="00C97074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CFU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ore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</w:tc>
      </w:tr>
      <w:tr w:rsidR="00C97074" w:rsidTr="00C9707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jc w:val="center"/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  <w:t>Ingegneria Civile Edile – Ambientale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4" w:rsidRDefault="00C97074" w:rsidP="00C97074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Ecologia Applicata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€ 1.200,00</w:t>
            </w:r>
          </w:p>
        </w:tc>
      </w:tr>
      <w:tr w:rsidR="00C97074" w:rsidTr="00C9707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jc w:val="center"/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  <w:t xml:space="preserve">Ingegneria Civile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4" w:rsidRDefault="00C97074" w:rsidP="00C97074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Pianificazione dei trasporti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€ 1.800,00</w:t>
            </w:r>
          </w:p>
        </w:tc>
      </w:tr>
      <w:tr w:rsidR="00C97074" w:rsidTr="00C97074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74" w:rsidRDefault="00C97074" w:rsidP="00C9707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74" w:rsidRDefault="00C97074" w:rsidP="00C9707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1648C4" w:rsidRDefault="001648C4"/>
    <w:p w:rsidR="00C97074" w:rsidRDefault="00C97074"/>
    <w:p w:rsidR="00C97074" w:rsidRDefault="00C97074"/>
    <w:p w:rsidR="00C97074" w:rsidRDefault="00C97074"/>
    <w:p w:rsidR="00C97074" w:rsidRDefault="00C97074"/>
    <w:p w:rsidR="00C97074" w:rsidRDefault="00C97074"/>
    <w:p w:rsidR="00C97074" w:rsidRDefault="00C97074" w:rsidP="00C97074">
      <w:pPr>
        <w:jc w:val="right"/>
      </w:pPr>
      <w:r>
        <w:t>f.to Il Presidente</w:t>
      </w:r>
    </w:p>
    <w:p w:rsidR="00C97074" w:rsidRDefault="00C97074" w:rsidP="00C97074">
      <w:pPr>
        <w:jc w:val="right"/>
      </w:pPr>
      <w:r>
        <w:t>(prof. Alfredo Testa)</w:t>
      </w:r>
    </w:p>
    <w:sectPr w:rsidR="00C97074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283"/>
  <w:characterSpacingControl w:val="doNotCompress"/>
  <w:compat/>
  <w:rsids>
    <w:rsidRoot w:val="00C97074"/>
    <w:rsid w:val="001648C4"/>
    <w:rsid w:val="0046295B"/>
    <w:rsid w:val="00C9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2015-07-28T10:05:00Z</dcterms:created>
  <dcterms:modified xsi:type="dcterms:W3CDTF">2015-07-28T10:06:00Z</dcterms:modified>
</cp:coreProperties>
</file>