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fini della copertura di incarichi di insegnamento mediante stipula di contratti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_l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 </w:t>
      </w: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sottoscritt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nat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 a ____________________________________________________________ il ________________________ residente a ___________________________________________________________________________________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indirizzo ________________________________________________________________ CAP ________________ , Tel. 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Codice Fiscale 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E-mail 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partecipare alla valutazione comparativa per il conferimento per l’</w:t>
      </w:r>
      <w:proofErr w:type="spell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a.a.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20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15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/201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6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titolo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diritto privato, per l’insegnamento “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________________________________________________________________________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  <w:r w:rsidRPr="006755A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proofErr w:type="spell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S.S.D.</w:t>
      </w:r>
      <w:proofErr w:type="spell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), della durata di ore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, da espletarsi presso il Dipartimento di </w:t>
      </w:r>
      <w:r w:rsidR="001E68AC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della Seconda Università degli Studi di Napoli.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375CDA" w:rsidP="00311E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Consapevole che le dichiarazioni mendaci sono punite dal Codice Penale e dalle leggi speciali in  materia (art. 75 e 76 D.P.R. 445/2000), sotto la propria responsabilità ai sensi degli artt. 46 e 47 del D.P.R. 28/12/2000 n. 445 dichiara:</w:t>
      </w:r>
    </w:p>
    <w:p w:rsidR="00375CDA" w:rsidRPr="00311EC2" w:rsidRDefault="00375CDA" w:rsidP="00311EC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laurea: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dottorato di ricerca (se posseduto) conseguito il 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di rinunciare ad ogni  pretesa nel caso in cui il conferimento del contratto non abbia esito  positivo;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di essere a conoscenza di decadere dal contratto nel caso di nomina o rientro anticipato del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titolare dell’insegnamento;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di non prestare servizio presso Pubbliche Amministrazioni, ovvero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di prestare servizio in qualità di 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presso _______________________________________________________________________________________;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di non trovarsi in alcuna delle situazioni di incompatibilità di cui al Presente bando;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di essere cittadino straniero in regola con le vigenti disposizioni in materia di permesso di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soggiorno.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del curriculum vitae, comprensivo dell’elenco delle pubblicazioni;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di un documento di identità;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autorizzazione allo svolgimento dell’insegnamento per contratto (se dipendenti dello Stato e di Enti pubblici);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programma dell’insegnamento di cui si richiede il contratto;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nonché i seguenti titoli o quant’altro utile ai fini di un’eventuale comparazione: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Data ___________________________      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FIRMA 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N.B.: Ai sensi dell’art. 39 del DPR 28 dicembre 2000 – n°445, non è richiesta l’autenticazione della sottoscrizione.</w:t>
      </w:r>
    </w:p>
    <w:p w:rsidR="00375CDA" w:rsidRPr="006755A5" w:rsidRDefault="00375CDA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07439" w:rsidRPr="006755A5" w:rsidRDefault="00375CDA" w:rsidP="00375CDA">
      <w:pPr>
        <w:rPr>
          <w:rFonts w:ascii="Times New Roman" w:hAnsi="Times New Roman"/>
        </w:rPr>
      </w:pPr>
      <w:r w:rsidRPr="006755A5">
        <w:rPr>
          <w:rFonts w:ascii="Times New Roman" w:eastAsia="Times New Roman" w:hAnsi="Times New Roman"/>
          <w:b/>
          <w:i/>
          <w:sz w:val="20"/>
          <w:szCs w:val="20"/>
          <w:lang w:eastAsia="it-IT"/>
        </w:rPr>
        <w:t>Si autorizza il trattamento dei dati personali ai sensi art. 10 della Legge 675/96 e successive modifiche e/o</w:t>
      </w:r>
    </w:p>
    <w:sectPr w:rsidR="00C07439" w:rsidRPr="006755A5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CDA"/>
    <w:rsid w:val="000E5AAF"/>
    <w:rsid w:val="000F1E00"/>
    <w:rsid w:val="001E68AC"/>
    <w:rsid w:val="003062EB"/>
    <w:rsid w:val="00311EC2"/>
    <w:rsid w:val="00375CDA"/>
    <w:rsid w:val="0038337B"/>
    <w:rsid w:val="00584242"/>
    <w:rsid w:val="0064551A"/>
    <w:rsid w:val="00651FDA"/>
    <w:rsid w:val="00671E26"/>
    <w:rsid w:val="006755A5"/>
    <w:rsid w:val="007C7EB3"/>
    <w:rsid w:val="00947529"/>
    <w:rsid w:val="009D3764"/>
    <w:rsid w:val="00C07439"/>
    <w:rsid w:val="00CA530C"/>
    <w:rsid w:val="00DF67A0"/>
    <w:rsid w:val="00EE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Tirocinio</cp:lastModifiedBy>
  <cp:revision>3</cp:revision>
  <cp:lastPrinted>2014-07-15T12:21:00Z</cp:lastPrinted>
  <dcterms:created xsi:type="dcterms:W3CDTF">2015-11-10T11:01:00Z</dcterms:created>
  <dcterms:modified xsi:type="dcterms:W3CDTF">2015-11-12T13:49:00Z</dcterms:modified>
</cp:coreProperties>
</file>